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bookmarkStart w:id="0" w:name="_GoBack"/>
          <w:bookmarkEnd w:id="0"/>
        </w:p>
        <w:p w14:paraId="4309ED7C"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Relaatiotietokantakaavio</w:t>
          </w:r>
        </w:p>
        <w:p w14:paraId="6EE8751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Testaus, tunnetut bugit ja puutteet &amp; jatkokehitysideat</w:t>
          </w:r>
        </w:p>
        <w:p w14:paraId="54BF2CD8"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Omat kokemukset</w:t>
          </w:r>
        </w:p>
        <w:p w14:paraId="45282E0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filtteröidä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inhokkilistoille ja muokkaamaan tai poistamaan antamiaan kommentteja. </w:t>
      </w:r>
      <w:r w:rsidR="002830BD">
        <w:rPr>
          <w:sz w:val="28"/>
          <w:szCs w:val="28"/>
        </w:rPr>
        <w:t xml:space="preserve">Jokaisella käyttäjällä on profiilisivu, joka näyttää käyttäjän tiedot ja hänen antamat arvostelut ja kommentit sekä suosikki- ja inhokkilistat.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Ravintoloiden filtteröinti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Ravintolan lisääminen suosikki- tai inhokkilistaan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Ohjelman toteutusympäristö on laitoksen users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Käytettävä tietokanta PostgreSQL</w:t>
      </w:r>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admin,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Ravintoloiden filtteröinti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Suosikki- ja inhokkilistojen lisäys- ja poisto-operaatiot</w:t>
      </w:r>
    </w:p>
    <w:p w14:paraId="0CDDD515" w14:textId="4C006ABA" w:rsidR="00F8182B" w:rsidRPr="00234526" w:rsidRDefault="00F8182B" w:rsidP="00F8182B">
      <w:pPr>
        <w:ind w:left="2020"/>
        <w:rPr>
          <w:sz w:val="26"/>
          <w:szCs w:val="26"/>
        </w:rPr>
      </w:pPr>
      <w:r w:rsidRPr="00234526">
        <w:rPr>
          <w:sz w:val="26"/>
          <w:szCs w:val="26"/>
        </w:rPr>
        <w:t>Käyttäjällä on omalla profiilisivullaan henkilökohtaiset suosikki- ja inhokkilistat,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Merkkijono, max.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Merkkijono, max.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r>
              <w:t>Käyttäjätiedot-olio</w:t>
            </w:r>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r>
              <w:t>Inhokkilista</w:t>
            </w:r>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Lista käyttäjän inhokkiravintoloista</w:t>
            </w:r>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käyttäjätiedot-olio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ja yksittäiseen kommenttiin liittyy vain yksi käyttäjätunnus.  Jokaisella käyttäjällä on oma suosikki- ja inhokkilista,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erkkijono, max.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Merkkijono, max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Merkkijono, max.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r>
              <w:t>Enum-tyyppinen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r>
              <w:t>Sopivuustiedot-olio</w:t>
            </w:r>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r>
              <w:t>Inhokki</w:t>
            </w:r>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Kuinka monesta inhokkilistasta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inhokkilistassa, mutta  mikäli ravintola löytyy jo käyttäjän listasta, sitä ei voi lisää siihen toista kertaa.  Attribuutit suosikki ja inhokki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Merkkijono max.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Tietokohde: Inhokkilista</w:t>
      </w:r>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Lista niistä ravintoloista jotka ovat inhokkilistalla</w:t>
            </w:r>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inhokkilista johon voi tallettaa ravintoloita. Listalla on vain yksi ylläpitäjä eli käyttäjä joka muokkaa listan sisältöä. Listalla voi olla useita </w:t>
      </w:r>
      <w:r w:rsidR="006E70A9">
        <w:t>ravintoloita mutta samaa ravintolaa ei voi lisätä listaan josta ravintola jo löytyy. Ravintola voi esiintyä useissa eri käyttäjien listoissa samaan aikaan. Jos ravintola on inhokkilistalla,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Jok</w:t>
      </w:r>
      <w:r>
        <w:t>aisella käyttäjällä on yksi suosi</w:t>
      </w:r>
      <w:r>
        <w:t>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w:t>
      </w:r>
      <w:r>
        <w:t>. Jos ravintola on suosi</w:t>
      </w:r>
      <w:r>
        <w:t>kkil</w:t>
      </w:r>
      <w:r>
        <w:t xml:space="preserve">istalla, sitä ei voi lisätä </w:t>
      </w:r>
      <w:r>
        <w:t>i</w:t>
      </w:r>
      <w:r>
        <w:t>nho</w:t>
      </w:r>
      <w:r>
        <w:t>kkilistaan.</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Merkkijono max.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Merkkijono max.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Merkkijono max.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Merkkijono max.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Merkkijono max.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Totuusarvo(true tai false)</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Totuusarvo(true tai false)</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Totuusarvo(true tai false)</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Totuusarvo(true tai false)</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Totuusarvo(true tai false)</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Totuusarvo(true tai false)</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Totuusarvo(true tai false)</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Totuusarvo(true tai false)</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Totuusarvo(true tai false)</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Totuusarvo(true tai false)</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45F451" w14:textId="36EEA6BF" w:rsidR="00E46DF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p>
    <w:p w14:paraId="78ADDB69" w14:textId="77777777" w:rsidR="00436F46" w:rsidRDefault="00436F46" w:rsidP="00436F46">
      <w:pPr>
        <w:pStyle w:val="Luettelokappale"/>
        <w:ind w:left="0"/>
        <w:rPr>
          <w:b/>
        </w:rPr>
      </w:pPr>
    </w:p>
    <w:p w14:paraId="40C73AB7" w14:textId="77777777" w:rsidR="00436F46" w:rsidRPr="00436F46" w:rsidRDefault="00436F46" w:rsidP="00436F46">
      <w:pPr>
        <w:pStyle w:val="Luettelokappale"/>
        <w:ind w:left="0"/>
        <w:rPr>
          <w:b/>
          <w:color w:val="EEECE1" w:themeColor="background2"/>
        </w:rPr>
      </w:pPr>
      <w:r w:rsidRPr="00436F46">
        <w:rPr>
          <w:b/>
          <w:color w:val="EEECE1" w:themeColor="background2"/>
        </w:rPr>
        <w:t>Tietokohde: Info</w:t>
      </w:r>
    </w:p>
    <w:p w14:paraId="362443CA" w14:textId="77777777" w:rsidR="00436F46" w:rsidRPr="00436F46" w:rsidRDefault="00436F46" w:rsidP="00436F46">
      <w:pPr>
        <w:pStyle w:val="Luettelokappale"/>
        <w:ind w:left="0"/>
        <w:rPr>
          <w:b/>
          <w:color w:val="EEECE1" w:themeColor="background2"/>
        </w:rPr>
      </w:pPr>
    </w:p>
    <w:tbl>
      <w:tblPr>
        <w:tblStyle w:val="Taulukkoruudukko"/>
        <w:tblW w:w="0" w:type="auto"/>
        <w:tblLook w:val="04A0" w:firstRow="1" w:lastRow="0" w:firstColumn="1" w:lastColumn="0" w:noHBand="0" w:noVBand="1"/>
      </w:tblPr>
      <w:tblGrid>
        <w:gridCol w:w="2443"/>
        <w:gridCol w:w="2443"/>
        <w:gridCol w:w="2443"/>
        <w:gridCol w:w="2443"/>
      </w:tblGrid>
      <w:tr w:rsidR="00436F46" w:rsidRPr="00436F46" w14:paraId="0A26548F" w14:textId="77777777" w:rsidTr="00A374AC">
        <w:tc>
          <w:tcPr>
            <w:tcW w:w="2443" w:type="dxa"/>
          </w:tcPr>
          <w:p w14:paraId="284976E6" w14:textId="77777777" w:rsidR="00436F46" w:rsidRPr="00436F46" w:rsidRDefault="00436F46" w:rsidP="00A374AC">
            <w:pPr>
              <w:pStyle w:val="Luettelokappale"/>
              <w:ind w:left="0"/>
              <w:rPr>
                <w:b/>
                <w:color w:val="EEECE1" w:themeColor="background2"/>
              </w:rPr>
            </w:pPr>
            <w:r w:rsidRPr="00436F46">
              <w:rPr>
                <w:b/>
                <w:color w:val="EEECE1" w:themeColor="background2"/>
              </w:rPr>
              <w:t>Attribuutti</w:t>
            </w:r>
          </w:p>
        </w:tc>
        <w:tc>
          <w:tcPr>
            <w:tcW w:w="2443" w:type="dxa"/>
          </w:tcPr>
          <w:p w14:paraId="25631938" w14:textId="77777777" w:rsidR="00436F46" w:rsidRPr="00436F46" w:rsidRDefault="00436F46" w:rsidP="00A374AC">
            <w:pPr>
              <w:pStyle w:val="Luettelokappale"/>
              <w:ind w:left="0"/>
              <w:rPr>
                <w:b/>
                <w:color w:val="EEECE1" w:themeColor="background2"/>
              </w:rPr>
            </w:pPr>
            <w:r w:rsidRPr="00436F46">
              <w:rPr>
                <w:b/>
                <w:color w:val="EEECE1" w:themeColor="background2"/>
              </w:rPr>
              <w:t>Arvojoukko</w:t>
            </w:r>
          </w:p>
        </w:tc>
        <w:tc>
          <w:tcPr>
            <w:tcW w:w="2443" w:type="dxa"/>
          </w:tcPr>
          <w:p w14:paraId="65CB2DA4" w14:textId="77777777" w:rsidR="00436F46" w:rsidRPr="00436F46" w:rsidRDefault="00436F46" w:rsidP="00A374AC">
            <w:pPr>
              <w:pStyle w:val="Luettelokappale"/>
              <w:ind w:left="0"/>
              <w:rPr>
                <w:b/>
                <w:color w:val="EEECE1" w:themeColor="background2"/>
              </w:rPr>
            </w:pPr>
            <w:r w:rsidRPr="00436F46">
              <w:rPr>
                <w:b/>
                <w:color w:val="EEECE1" w:themeColor="background2"/>
              </w:rPr>
              <w:t>Kuvailu</w:t>
            </w:r>
          </w:p>
        </w:tc>
        <w:tc>
          <w:tcPr>
            <w:tcW w:w="2443" w:type="dxa"/>
          </w:tcPr>
          <w:p w14:paraId="3EA2E48A" w14:textId="77777777" w:rsidR="00436F46" w:rsidRPr="00436F46" w:rsidRDefault="00436F46" w:rsidP="00A374AC">
            <w:pPr>
              <w:pStyle w:val="Luettelokappale"/>
              <w:ind w:left="0"/>
              <w:rPr>
                <w:b/>
                <w:color w:val="EEECE1" w:themeColor="background2"/>
              </w:rPr>
            </w:pPr>
          </w:p>
        </w:tc>
      </w:tr>
      <w:tr w:rsidR="00436F46" w:rsidRPr="00436F46" w14:paraId="07ABCA71" w14:textId="77777777" w:rsidTr="00A374AC">
        <w:tc>
          <w:tcPr>
            <w:tcW w:w="2443" w:type="dxa"/>
          </w:tcPr>
          <w:p w14:paraId="7B869DEE" w14:textId="77777777" w:rsidR="00436F46" w:rsidRPr="00436F46" w:rsidRDefault="00436F46" w:rsidP="00A374AC">
            <w:pPr>
              <w:pStyle w:val="Luettelokappale"/>
              <w:ind w:left="0"/>
              <w:rPr>
                <w:b/>
                <w:color w:val="EEECE1" w:themeColor="background2"/>
              </w:rPr>
            </w:pPr>
          </w:p>
        </w:tc>
        <w:tc>
          <w:tcPr>
            <w:tcW w:w="2443" w:type="dxa"/>
          </w:tcPr>
          <w:p w14:paraId="7665A533" w14:textId="77777777" w:rsidR="00436F46" w:rsidRPr="00436F46" w:rsidRDefault="00436F46" w:rsidP="00A374AC">
            <w:pPr>
              <w:pStyle w:val="Luettelokappale"/>
              <w:ind w:left="0"/>
              <w:rPr>
                <w:b/>
                <w:color w:val="EEECE1" w:themeColor="background2"/>
              </w:rPr>
            </w:pPr>
          </w:p>
        </w:tc>
        <w:tc>
          <w:tcPr>
            <w:tcW w:w="2443" w:type="dxa"/>
          </w:tcPr>
          <w:p w14:paraId="347F8B8A" w14:textId="77777777" w:rsidR="00436F46" w:rsidRPr="00436F46" w:rsidRDefault="00436F46" w:rsidP="00A374AC">
            <w:pPr>
              <w:pStyle w:val="Luettelokappale"/>
              <w:ind w:left="0"/>
              <w:rPr>
                <w:b/>
                <w:color w:val="EEECE1" w:themeColor="background2"/>
              </w:rPr>
            </w:pPr>
          </w:p>
        </w:tc>
        <w:tc>
          <w:tcPr>
            <w:tcW w:w="2443" w:type="dxa"/>
          </w:tcPr>
          <w:p w14:paraId="1C190A45" w14:textId="77777777" w:rsidR="00436F46" w:rsidRPr="00436F46" w:rsidRDefault="00436F46" w:rsidP="00A374AC">
            <w:pPr>
              <w:pStyle w:val="Luettelokappale"/>
              <w:ind w:left="0"/>
              <w:rPr>
                <w:b/>
                <w:color w:val="EEECE1" w:themeColor="background2"/>
              </w:rPr>
            </w:pPr>
          </w:p>
        </w:tc>
      </w:tr>
      <w:tr w:rsidR="00436F46" w:rsidRPr="00436F46" w14:paraId="72DFED4D" w14:textId="77777777" w:rsidTr="00A374AC">
        <w:tc>
          <w:tcPr>
            <w:tcW w:w="2443" w:type="dxa"/>
          </w:tcPr>
          <w:p w14:paraId="64820E91" w14:textId="77777777" w:rsidR="00436F46" w:rsidRPr="00436F46" w:rsidRDefault="00436F46" w:rsidP="00A374AC">
            <w:pPr>
              <w:pStyle w:val="Luettelokappale"/>
              <w:ind w:left="0"/>
              <w:rPr>
                <w:b/>
                <w:color w:val="EEECE1" w:themeColor="background2"/>
              </w:rPr>
            </w:pPr>
          </w:p>
        </w:tc>
        <w:tc>
          <w:tcPr>
            <w:tcW w:w="2443" w:type="dxa"/>
          </w:tcPr>
          <w:p w14:paraId="6C75AF62" w14:textId="77777777" w:rsidR="00436F46" w:rsidRPr="00436F46" w:rsidRDefault="00436F46" w:rsidP="00A374AC">
            <w:pPr>
              <w:pStyle w:val="Luettelokappale"/>
              <w:ind w:left="0"/>
              <w:rPr>
                <w:b/>
                <w:color w:val="EEECE1" w:themeColor="background2"/>
              </w:rPr>
            </w:pPr>
          </w:p>
        </w:tc>
        <w:tc>
          <w:tcPr>
            <w:tcW w:w="2443" w:type="dxa"/>
          </w:tcPr>
          <w:p w14:paraId="79D63337" w14:textId="77777777" w:rsidR="00436F46" w:rsidRPr="00436F46" w:rsidRDefault="00436F46" w:rsidP="00A374AC">
            <w:pPr>
              <w:pStyle w:val="Luettelokappale"/>
              <w:ind w:left="0"/>
              <w:rPr>
                <w:b/>
                <w:color w:val="EEECE1" w:themeColor="background2"/>
              </w:rPr>
            </w:pPr>
          </w:p>
        </w:tc>
        <w:tc>
          <w:tcPr>
            <w:tcW w:w="2443" w:type="dxa"/>
          </w:tcPr>
          <w:p w14:paraId="2977C57C" w14:textId="77777777" w:rsidR="00436F46" w:rsidRPr="00436F46" w:rsidRDefault="00436F46" w:rsidP="00A374AC">
            <w:pPr>
              <w:pStyle w:val="Luettelokappale"/>
              <w:ind w:left="0"/>
              <w:rPr>
                <w:b/>
                <w:color w:val="EEECE1" w:themeColor="background2"/>
              </w:rPr>
            </w:pPr>
          </w:p>
        </w:tc>
      </w:tr>
    </w:tbl>
    <w:p w14:paraId="139F9936" w14:textId="77777777" w:rsidR="00436F46" w:rsidRPr="00436F46" w:rsidRDefault="00436F46" w:rsidP="00436F46">
      <w:pPr>
        <w:pStyle w:val="Luettelokappale"/>
        <w:ind w:left="0"/>
        <w:rPr>
          <w:b/>
          <w:color w:val="EEECE1" w:themeColor="background2"/>
        </w:rPr>
      </w:pPr>
    </w:p>
    <w:p w14:paraId="6CC5785E" w14:textId="77777777" w:rsidR="00436F46" w:rsidRPr="00436F46" w:rsidRDefault="00436F46" w:rsidP="00436F46">
      <w:pPr>
        <w:pStyle w:val="Luettelokappale"/>
        <w:ind w:left="0"/>
        <w:rPr>
          <w:b/>
          <w:color w:val="EEECE1" w:themeColor="background2"/>
        </w:rPr>
      </w:pPr>
      <w:r w:rsidRPr="00436F46">
        <w:rPr>
          <w:b/>
          <w:color w:val="EEECE1" w:themeColor="background2"/>
        </w:rPr>
        <w:t>Tietokohde: Ravintolatietokanta</w:t>
      </w:r>
    </w:p>
    <w:tbl>
      <w:tblPr>
        <w:tblStyle w:val="Taulukkoruudukko"/>
        <w:tblW w:w="0" w:type="auto"/>
        <w:tblLook w:val="04A0" w:firstRow="1" w:lastRow="0" w:firstColumn="1" w:lastColumn="0" w:noHBand="0" w:noVBand="1"/>
      </w:tblPr>
      <w:tblGrid>
        <w:gridCol w:w="3257"/>
        <w:gridCol w:w="3257"/>
        <w:gridCol w:w="3258"/>
      </w:tblGrid>
      <w:tr w:rsidR="00436F46" w:rsidRPr="00436F46" w14:paraId="6641B17F" w14:textId="77777777" w:rsidTr="00A374AC">
        <w:tc>
          <w:tcPr>
            <w:tcW w:w="3257" w:type="dxa"/>
          </w:tcPr>
          <w:p w14:paraId="6EA7A07D" w14:textId="77777777" w:rsidR="00436F46" w:rsidRPr="00436F46" w:rsidRDefault="00436F46" w:rsidP="00A374AC">
            <w:pPr>
              <w:pStyle w:val="Luettelokappale"/>
              <w:ind w:left="0"/>
              <w:rPr>
                <w:b/>
                <w:color w:val="EEECE1" w:themeColor="background2"/>
              </w:rPr>
            </w:pPr>
            <w:r w:rsidRPr="00436F46">
              <w:rPr>
                <w:b/>
                <w:color w:val="EEECE1" w:themeColor="background2"/>
              </w:rPr>
              <w:t>Attribuutti</w:t>
            </w:r>
          </w:p>
        </w:tc>
        <w:tc>
          <w:tcPr>
            <w:tcW w:w="3257" w:type="dxa"/>
          </w:tcPr>
          <w:p w14:paraId="2FC4BC72" w14:textId="77777777" w:rsidR="00436F46" w:rsidRPr="00436F46" w:rsidRDefault="00436F46" w:rsidP="00A374AC">
            <w:pPr>
              <w:pStyle w:val="Luettelokappale"/>
              <w:ind w:left="0"/>
              <w:rPr>
                <w:b/>
                <w:color w:val="EEECE1" w:themeColor="background2"/>
              </w:rPr>
            </w:pPr>
            <w:r w:rsidRPr="00436F46">
              <w:rPr>
                <w:b/>
                <w:color w:val="EEECE1" w:themeColor="background2"/>
              </w:rPr>
              <w:t>Arvojoukko</w:t>
            </w:r>
          </w:p>
        </w:tc>
        <w:tc>
          <w:tcPr>
            <w:tcW w:w="3258" w:type="dxa"/>
          </w:tcPr>
          <w:p w14:paraId="297E1D95" w14:textId="77777777" w:rsidR="00436F46" w:rsidRPr="00436F46" w:rsidRDefault="00436F46" w:rsidP="00A374AC">
            <w:pPr>
              <w:pStyle w:val="Luettelokappale"/>
              <w:ind w:left="0"/>
              <w:rPr>
                <w:b/>
                <w:color w:val="EEECE1" w:themeColor="background2"/>
              </w:rPr>
            </w:pPr>
            <w:r w:rsidRPr="00436F46">
              <w:rPr>
                <w:b/>
                <w:color w:val="EEECE1" w:themeColor="background2"/>
              </w:rPr>
              <w:t>Kuvailu</w:t>
            </w:r>
          </w:p>
        </w:tc>
      </w:tr>
      <w:tr w:rsidR="00436F46" w:rsidRPr="00436F46" w14:paraId="43BB18BB" w14:textId="77777777" w:rsidTr="00A374AC">
        <w:tc>
          <w:tcPr>
            <w:tcW w:w="3257" w:type="dxa"/>
          </w:tcPr>
          <w:p w14:paraId="01434336" w14:textId="77777777" w:rsidR="00436F46" w:rsidRPr="00436F46" w:rsidRDefault="00436F46" w:rsidP="00A374AC">
            <w:pPr>
              <w:pStyle w:val="Luettelokappale"/>
              <w:ind w:left="0"/>
              <w:rPr>
                <w:b/>
                <w:color w:val="EEECE1" w:themeColor="background2"/>
              </w:rPr>
            </w:pPr>
          </w:p>
        </w:tc>
        <w:tc>
          <w:tcPr>
            <w:tcW w:w="3257" w:type="dxa"/>
          </w:tcPr>
          <w:p w14:paraId="0C761B94" w14:textId="77777777" w:rsidR="00436F46" w:rsidRPr="00436F46" w:rsidRDefault="00436F46" w:rsidP="00A374AC">
            <w:pPr>
              <w:pStyle w:val="Luettelokappale"/>
              <w:ind w:left="0"/>
              <w:rPr>
                <w:b/>
                <w:color w:val="EEECE1" w:themeColor="background2"/>
              </w:rPr>
            </w:pPr>
          </w:p>
        </w:tc>
        <w:tc>
          <w:tcPr>
            <w:tcW w:w="3258" w:type="dxa"/>
          </w:tcPr>
          <w:p w14:paraId="2A0CAFA5" w14:textId="77777777" w:rsidR="00436F46" w:rsidRPr="00436F46" w:rsidRDefault="00436F46" w:rsidP="00A374AC">
            <w:pPr>
              <w:pStyle w:val="Luettelokappale"/>
              <w:ind w:left="0"/>
              <w:rPr>
                <w:b/>
                <w:color w:val="EEECE1" w:themeColor="background2"/>
              </w:rPr>
            </w:pPr>
          </w:p>
        </w:tc>
      </w:tr>
      <w:tr w:rsidR="00436F46" w:rsidRPr="00436F46" w14:paraId="1214A6FB" w14:textId="77777777" w:rsidTr="00A374AC">
        <w:tc>
          <w:tcPr>
            <w:tcW w:w="3257" w:type="dxa"/>
          </w:tcPr>
          <w:p w14:paraId="7BB0A093" w14:textId="77777777" w:rsidR="00436F46" w:rsidRPr="00436F46" w:rsidRDefault="00436F46" w:rsidP="00A374AC">
            <w:pPr>
              <w:pStyle w:val="Luettelokappale"/>
              <w:ind w:left="0"/>
              <w:rPr>
                <w:b/>
                <w:color w:val="EEECE1" w:themeColor="background2"/>
              </w:rPr>
            </w:pPr>
          </w:p>
        </w:tc>
        <w:tc>
          <w:tcPr>
            <w:tcW w:w="3257" w:type="dxa"/>
          </w:tcPr>
          <w:p w14:paraId="420D1972" w14:textId="77777777" w:rsidR="00436F46" w:rsidRPr="00436F46" w:rsidRDefault="00436F46" w:rsidP="00A374AC">
            <w:pPr>
              <w:pStyle w:val="Luettelokappale"/>
              <w:ind w:left="0"/>
              <w:rPr>
                <w:b/>
                <w:color w:val="EEECE1" w:themeColor="background2"/>
              </w:rPr>
            </w:pPr>
          </w:p>
        </w:tc>
        <w:tc>
          <w:tcPr>
            <w:tcW w:w="3258" w:type="dxa"/>
          </w:tcPr>
          <w:p w14:paraId="0B95EF94" w14:textId="77777777" w:rsidR="00436F46" w:rsidRPr="00436F46" w:rsidRDefault="00436F46" w:rsidP="00A374AC">
            <w:pPr>
              <w:pStyle w:val="Luettelokappale"/>
              <w:ind w:left="0"/>
              <w:rPr>
                <w:b/>
                <w:color w:val="EEECE1" w:themeColor="background2"/>
              </w:rPr>
            </w:pPr>
          </w:p>
        </w:tc>
      </w:tr>
      <w:tr w:rsidR="00436F46" w:rsidRPr="00436F46" w14:paraId="194B7F01" w14:textId="77777777" w:rsidTr="00A374AC">
        <w:tc>
          <w:tcPr>
            <w:tcW w:w="3257" w:type="dxa"/>
          </w:tcPr>
          <w:p w14:paraId="3D56B716" w14:textId="77777777" w:rsidR="00436F46" w:rsidRPr="00436F46" w:rsidRDefault="00436F46" w:rsidP="00A374AC">
            <w:pPr>
              <w:pStyle w:val="Luettelokappale"/>
              <w:ind w:left="0"/>
              <w:rPr>
                <w:b/>
                <w:color w:val="EEECE1" w:themeColor="background2"/>
              </w:rPr>
            </w:pPr>
          </w:p>
        </w:tc>
        <w:tc>
          <w:tcPr>
            <w:tcW w:w="3257" w:type="dxa"/>
          </w:tcPr>
          <w:p w14:paraId="42BAA0E8" w14:textId="77777777" w:rsidR="00436F46" w:rsidRPr="00436F46" w:rsidRDefault="00436F46" w:rsidP="00A374AC">
            <w:pPr>
              <w:pStyle w:val="Luettelokappale"/>
              <w:ind w:left="0"/>
              <w:rPr>
                <w:b/>
                <w:color w:val="EEECE1" w:themeColor="background2"/>
              </w:rPr>
            </w:pPr>
          </w:p>
        </w:tc>
        <w:tc>
          <w:tcPr>
            <w:tcW w:w="3258" w:type="dxa"/>
          </w:tcPr>
          <w:p w14:paraId="0CBBBCED" w14:textId="77777777" w:rsidR="00436F46" w:rsidRPr="00436F46" w:rsidRDefault="00436F46" w:rsidP="00A374AC">
            <w:pPr>
              <w:pStyle w:val="Luettelokappale"/>
              <w:ind w:left="0"/>
              <w:rPr>
                <w:b/>
                <w:color w:val="EEECE1" w:themeColor="background2"/>
              </w:rPr>
            </w:pPr>
          </w:p>
        </w:tc>
      </w:tr>
      <w:tr w:rsidR="00436F46" w:rsidRPr="00436F46" w14:paraId="18779B97" w14:textId="77777777" w:rsidTr="00A374AC">
        <w:tc>
          <w:tcPr>
            <w:tcW w:w="3257" w:type="dxa"/>
          </w:tcPr>
          <w:p w14:paraId="005417F8" w14:textId="77777777" w:rsidR="00436F46" w:rsidRPr="00436F46" w:rsidRDefault="00436F46" w:rsidP="00A374AC">
            <w:pPr>
              <w:pStyle w:val="Luettelokappale"/>
              <w:ind w:left="0"/>
              <w:rPr>
                <w:b/>
                <w:color w:val="EEECE1" w:themeColor="background2"/>
              </w:rPr>
            </w:pPr>
          </w:p>
        </w:tc>
        <w:tc>
          <w:tcPr>
            <w:tcW w:w="3257" w:type="dxa"/>
          </w:tcPr>
          <w:p w14:paraId="352826F6" w14:textId="77777777" w:rsidR="00436F46" w:rsidRPr="00436F46" w:rsidRDefault="00436F46" w:rsidP="00A374AC">
            <w:pPr>
              <w:pStyle w:val="Luettelokappale"/>
              <w:ind w:left="0"/>
              <w:rPr>
                <w:b/>
                <w:color w:val="EEECE1" w:themeColor="background2"/>
              </w:rPr>
            </w:pPr>
          </w:p>
        </w:tc>
        <w:tc>
          <w:tcPr>
            <w:tcW w:w="3258" w:type="dxa"/>
          </w:tcPr>
          <w:p w14:paraId="606B891A" w14:textId="77777777" w:rsidR="00436F46" w:rsidRPr="00436F46" w:rsidRDefault="00436F46" w:rsidP="00A374AC">
            <w:pPr>
              <w:pStyle w:val="Luettelokappale"/>
              <w:ind w:left="0"/>
              <w:rPr>
                <w:b/>
                <w:color w:val="EEECE1" w:themeColor="background2"/>
              </w:rPr>
            </w:pPr>
          </w:p>
        </w:tc>
      </w:tr>
      <w:tr w:rsidR="00436F46" w:rsidRPr="00436F46" w14:paraId="4326510E" w14:textId="77777777" w:rsidTr="00A374AC">
        <w:tc>
          <w:tcPr>
            <w:tcW w:w="3257" w:type="dxa"/>
          </w:tcPr>
          <w:p w14:paraId="3F98ADF9" w14:textId="77777777" w:rsidR="00436F46" w:rsidRPr="00436F46" w:rsidRDefault="00436F46" w:rsidP="00A374AC">
            <w:pPr>
              <w:pStyle w:val="Luettelokappale"/>
              <w:ind w:left="0"/>
              <w:rPr>
                <w:b/>
                <w:color w:val="EEECE1" w:themeColor="background2"/>
              </w:rPr>
            </w:pPr>
          </w:p>
        </w:tc>
        <w:tc>
          <w:tcPr>
            <w:tcW w:w="3257" w:type="dxa"/>
          </w:tcPr>
          <w:p w14:paraId="5F56F32F" w14:textId="77777777" w:rsidR="00436F46" w:rsidRPr="00436F46" w:rsidRDefault="00436F46" w:rsidP="00A374AC">
            <w:pPr>
              <w:pStyle w:val="Luettelokappale"/>
              <w:ind w:left="0"/>
              <w:rPr>
                <w:b/>
                <w:color w:val="EEECE1" w:themeColor="background2"/>
              </w:rPr>
            </w:pPr>
          </w:p>
        </w:tc>
        <w:tc>
          <w:tcPr>
            <w:tcW w:w="3258" w:type="dxa"/>
          </w:tcPr>
          <w:p w14:paraId="25BC4817" w14:textId="77777777" w:rsidR="00436F46" w:rsidRPr="00436F46" w:rsidRDefault="00436F46" w:rsidP="00A374AC">
            <w:pPr>
              <w:pStyle w:val="Luettelokappale"/>
              <w:ind w:left="0"/>
              <w:rPr>
                <w:b/>
                <w:color w:val="EEECE1" w:themeColor="background2"/>
              </w:rPr>
            </w:pPr>
          </w:p>
        </w:tc>
      </w:tr>
    </w:tbl>
    <w:p w14:paraId="7BF81E43" w14:textId="77777777" w:rsidR="00436F46" w:rsidRPr="00436F46" w:rsidRDefault="00436F46" w:rsidP="001C2E29">
      <w:pPr>
        <w:pStyle w:val="Luettelokappale"/>
        <w:ind w:left="0"/>
        <w:rPr>
          <w:color w:val="EEECE1" w:themeColor="background2"/>
        </w:rPr>
      </w:pPr>
    </w:p>
    <w:p w14:paraId="5FA62139" w14:textId="77777777" w:rsidR="006655EE" w:rsidRDefault="006655EE" w:rsidP="001C2E29">
      <w:pPr>
        <w:pStyle w:val="Luettelokappale"/>
        <w:ind w:left="0"/>
      </w:pPr>
    </w:p>
    <w:p w14:paraId="03558165" w14:textId="77777777" w:rsidR="006655EE" w:rsidRPr="00481E00" w:rsidRDefault="006655EE" w:rsidP="001C2E29">
      <w:pPr>
        <w:pStyle w:val="Luettelokappale"/>
        <w:ind w:left="0"/>
      </w:pPr>
    </w:p>
    <w:p w14:paraId="3A6B5779" w14:textId="73EE1D9F" w:rsidR="004565C3" w:rsidRDefault="004565C3" w:rsidP="004565C3">
      <w:pPr>
        <w:pStyle w:val="Otsikko"/>
        <w:numPr>
          <w:ilvl w:val="0"/>
          <w:numId w:val="8"/>
        </w:numPr>
      </w:pPr>
      <w:r>
        <w:t>Käyttöliittymä ja järjestelmän komponentit</w:t>
      </w:r>
    </w:p>
    <w:p w14:paraId="6D89F2F4" w14:textId="3F08DC52" w:rsidR="004565C3" w:rsidRPr="004565C3" w:rsidRDefault="004565C3" w:rsidP="004565C3">
      <w:r>
        <w:rPr>
          <w:noProof/>
          <w:lang w:val="en-US"/>
        </w:rPr>
        <w:drawing>
          <wp:inline distT="0" distB="0" distL="0" distR="0" wp14:anchorId="51F9158C" wp14:editId="23FEB9EF">
            <wp:extent cx="4920950" cy="7773837"/>
            <wp:effectExtent l="0" t="0" r="6985"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9">
                      <a:extLst>
                        <a:ext uri="{28A0092B-C50C-407E-A947-70E740481C1C}">
                          <a14:useLocalDpi xmlns:a14="http://schemas.microsoft.com/office/drawing/2010/main" val="0"/>
                        </a:ext>
                      </a:extLst>
                    </a:blip>
                    <a:stretch>
                      <a:fillRect/>
                    </a:stretch>
                  </pic:blipFill>
                  <pic:spPr>
                    <a:xfrm>
                      <a:off x="0" y="0"/>
                      <a:ext cx="4921359" cy="7774483"/>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27273092" w14:textId="22EC58F7" w:rsidR="00C612C2" w:rsidRDefault="00C612C2" w:rsidP="00020D85">
      <w:pPr>
        <w:pStyle w:val="Otsikko"/>
      </w:pPr>
      <w:r>
        <w:t>8.  Käynnistys- /käyttöohje</w:t>
      </w:r>
    </w:p>
    <w:p w14:paraId="45427E19" w14:textId="77777777" w:rsidR="00C612C2" w:rsidRDefault="00C612C2" w:rsidP="00C612C2"/>
    <w:p w14:paraId="601DCFA6" w14:textId="1295419A" w:rsidR="00C612C2" w:rsidRPr="00020D85" w:rsidRDefault="00C612C2" w:rsidP="00C612C2">
      <w:pPr>
        <w:rPr>
          <w:sz w:val="32"/>
          <w:szCs w:val="32"/>
        </w:rPr>
      </w:pPr>
      <w:r>
        <w:tab/>
      </w:r>
      <w:r w:rsidRPr="00020D85">
        <w:rPr>
          <w:sz w:val="32"/>
          <w:szCs w:val="32"/>
        </w:rPr>
        <w:t>Nettisivut: http://xanxan.users.cs.helsinki.fi/esittelysivu.php</w:t>
      </w:r>
    </w:p>
    <w:sectPr w:rsidR="00C612C2"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5">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6">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6"/>
  </w:num>
  <w:num w:numId="3">
    <w:abstractNumId w:val="0"/>
  </w:num>
  <w:num w:numId="4">
    <w:abstractNumId w:val="1"/>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B160E"/>
    <w:rsid w:val="001B3522"/>
    <w:rsid w:val="001B3733"/>
    <w:rsid w:val="001B427F"/>
    <w:rsid w:val="001C2CE4"/>
    <w:rsid w:val="001C2E29"/>
    <w:rsid w:val="00227308"/>
    <w:rsid w:val="00234526"/>
    <w:rsid w:val="002830BD"/>
    <w:rsid w:val="00427667"/>
    <w:rsid w:val="00436F46"/>
    <w:rsid w:val="004433E7"/>
    <w:rsid w:val="00450CE3"/>
    <w:rsid w:val="004565C3"/>
    <w:rsid w:val="00481E00"/>
    <w:rsid w:val="004F48DC"/>
    <w:rsid w:val="004F7426"/>
    <w:rsid w:val="005371C9"/>
    <w:rsid w:val="00644998"/>
    <w:rsid w:val="006573FD"/>
    <w:rsid w:val="006620B9"/>
    <w:rsid w:val="006655EE"/>
    <w:rsid w:val="006E70A9"/>
    <w:rsid w:val="007049BE"/>
    <w:rsid w:val="0079582B"/>
    <w:rsid w:val="007D5DF4"/>
    <w:rsid w:val="00882ED6"/>
    <w:rsid w:val="00886F80"/>
    <w:rsid w:val="009E3B35"/>
    <w:rsid w:val="00A4249E"/>
    <w:rsid w:val="00AC587C"/>
    <w:rsid w:val="00AC59DB"/>
    <w:rsid w:val="00B83A59"/>
    <w:rsid w:val="00BC0718"/>
    <w:rsid w:val="00C612C2"/>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EBB51-75E3-B24B-8C7D-BEA2BCADB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13</Pages>
  <Words>1477</Words>
  <Characters>11964</Characters>
  <Application>Microsoft Macintosh Word</Application>
  <DocSecurity>0</DocSecurity>
  <Lines>99</Lines>
  <Paragraphs>26</Paragraphs>
  <ScaleCrop>false</ScaleCrop>
  <Company/>
  <LinksUpToDate>false</LinksUpToDate>
  <CharactersWithSpaces>13415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18</cp:revision>
  <cp:lastPrinted>2014-03-14T22:54:00Z</cp:lastPrinted>
  <dcterms:created xsi:type="dcterms:W3CDTF">2014-03-14T22:54:00Z</dcterms:created>
  <dcterms:modified xsi:type="dcterms:W3CDTF">2014-03-23T16:09:00Z</dcterms:modified>
</cp:coreProperties>
</file>